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4F684" w14:textId="00FE6DF4" w:rsidR="00224227" w:rsidRPr="00C42312" w:rsidRDefault="00224227" w:rsidP="001025B9">
      <w:pPr>
        <w:pStyle w:val="Titlu2"/>
        <w:ind w:left="1004"/>
        <w:jc w:val="center"/>
        <w:rPr>
          <w:rFonts w:ascii="Trebuchet MS" w:hAnsi="Trebuchet MS"/>
          <w:b w:val="0"/>
          <w:bCs/>
          <w:i/>
          <w:iCs/>
          <w:sz w:val="22"/>
          <w:szCs w:val="22"/>
        </w:rPr>
      </w:pPr>
    </w:p>
    <w:tbl>
      <w:tblPr>
        <w:tblW w:w="14870" w:type="dxa"/>
        <w:tblInd w:w="-284" w:type="dxa"/>
        <w:tblLook w:val="04A0" w:firstRow="1" w:lastRow="0" w:firstColumn="1" w:lastColumn="0" w:noHBand="0" w:noVBand="1"/>
      </w:tblPr>
      <w:tblGrid>
        <w:gridCol w:w="1142"/>
        <w:gridCol w:w="6953"/>
        <w:gridCol w:w="1159"/>
        <w:gridCol w:w="735"/>
        <w:gridCol w:w="1159"/>
        <w:gridCol w:w="735"/>
        <w:gridCol w:w="1159"/>
        <w:gridCol w:w="735"/>
        <w:gridCol w:w="1093"/>
      </w:tblGrid>
      <w:tr w:rsidR="00224227" w:rsidRPr="00C42312" w14:paraId="5F500785" w14:textId="77777777" w:rsidTr="001025B9">
        <w:trPr>
          <w:trHeight w:val="270"/>
        </w:trPr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E425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3024" w14:textId="12507C41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A09C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37C0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6145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6777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FA14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8D6E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AFB1" w14:textId="77777777" w:rsidR="00224227" w:rsidRPr="00C42312" w:rsidRDefault="00224227" w:rsidP="0010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tbl>
      <w:tblPr>
        <w:tblStyle w:val="Tabelgril"/>
        <w:tblpPr w:leftFromText="180" w:rightFromText="180" w:horzAnchor="page" w:tblpX="832" w:tblpY="885"/>
        <w:tblW w:w="15481" w:type="dxa"/>
        <w:tblLook w:val="04A0" w:firstRow="1" w:lastRow="0" w:firstColumn="1" w:lastColumn="0" w:noHBand="0" w:noVBand="1"/>
      </w:tblPr>
      <w:tblGrid>
        <w:gridCol w:w="539"/>
        <w:gridCol w:w="980"/>
        <w:gridCol w:w="1235"/>
        <w:gridCol w:w="1359"/>
        <w:gridCol w:w="985"/>
        <w:gridCol w:w="1171"/>
        <w:gridCol w:w="1235"/>
        <w:gridCol w:w="1391"/>
        <w:gridCol w:w="841"/>
        <w:gridCol w:w="1391"/>
        <w:gridCol w:w="841"/>
        <w:gridCol w:w="1391"/>
        <w:gridCol w:w="841"/>
        <w:gridCol w:w="1268"/>
        <w:gridCol w:w="13"/>
      </w:tblGrid>
      <w:tr w:rsidR="001025B9" w:rsidRPr="00AF1839" w14:paraId="6266947D" w14:textId="77777777" w:rsidTr="001025B9">
        <w:trPr>
          <w:trHeight w:val="337"/>
        </w:trPr>
        <w:tc>
          <w:tcPr>
            <w:tcW w:w="15481" w:type="dxa"/>
            <w:gridSpan w:val="15"/>
          </w:tcPr>
          <w:p w14:paraId="51C735C4" w14:textId="08705EDA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hAnsi="Trebuchet MS"/>
                <w:b/>
              </w:rPr>
              <w:t>CENTRALIZATOR CANTITĂȚI ȘI OFERTE</w:t>
            </w:r>
          </w:p>
        </w:tc>
      </w:tr>
      <w:tr w:rsidR="001025B9" w:rsidRPr="00AF1839" w14:paraId="70773B33" w14:textId="77777777" w:rsidTr="001025B9">
        <w:trPr>
          <w:gridAfter w:val="1"/>
          <w:wAfter w:w="13" w:type="dxa"/>
          <w:trHeight w:val="1398"/>
        </w:trPr>
        <w:tc>
          <w:tcPr>
            <w:tcW w:w="539" w:type="dxa"/>
            <w:vAlign w:val="center"/>
          </w:tcPr>
          <w:p w14:paraId="145B7C05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/>
                <w:b/>
                <w:bCs/>
                <w:color w:val="000000"/>
                <w:lang w:eastAsia="ro-RO"/>
              </w:rPr>
              <w:t xml:space="preserve">Nr. </w:t>
            </w:r>
            <w:proofErr w:type="spellStart"/>
            <w:r w:rsidRPr="001025B9">
              <w:rPr>
                <w:rFonts w:ascii="Trebuchet MS" w:eastAsia="Times New Roman" w:hAnsi="Trebuchet MS"/>
                <w:b/>
                <w:bCs/>
                <w:color w:val="000000"/>
                <w:lang w:eastAsia="ro-RO"/>
              </w:rPr>
              <w:t>Crt</w:t>
            </w:r>
            <w:proofErr w:type="spellEnd"/>
          </w:p>
        </w:tc>
        <w:tc>
          <w:tcPr>
            <w:tcW w:w="980" w:type="dxa"/>
            <w:vAlign w:val="center"/>
          </w:tcPr>
          <w:p w14:paraId="14B181EB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Unitate de măsură</w:t>
            </w:r>
          </w:p>
        </w:tc>
        <w:tc>
          <w:tcPr>
            <w:tcW w:w="1235" w:type="dxa"/>
            <w:vAlign w:val="center"/>
          </w:tcPr>
          <w:p w14:paraId="78D1CD63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Denumire cheltuială (produs/ serviciu)</w:t>
            </w:r>
          </w:p>
        </w:tc>
        <w:tc>
          <w:tcPr>
            <w:tcW w:w="1359" w:type="dxa"/>
            <w:vAlign w:val="center"/>
          </w:tcPr>
          <w:p w14:paraId="23C157F0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Specificații</w:t>
            </w:r>
          </w:p>
        </w:tc>
        <w:tc>
          <w:tcPr>
            <w:tcW w:w="985" w:type="dxa"/>
            <w:vAlign w:val="center"/>
          </w:tcPr>
          <w:p w14:paraId="4B574729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proofErr w:type="spellStart"/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Pret</w:t>
            </w:r>
            <w:proofErr w:type="spellEnd"/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 unitar estimat fără TVA</w:t>
            </w:r>
          </w:p>
        </w:tc>
        <w:tc>
          <w:tcPr>
            <w:tcW w:w="1171" w:type="dxa"/>
            <w:vAlign w:val="center"/>
          </w:tcPr>
          <w:p w14:paraId="6E51D9D7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235" w:type="dxa"/>
            <w:vAlign w:val="center"/>
          </w:tcPr>
          <w:p w14:paraId="551F072A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Total cheltuială buget fără TVA</w:t>
            </w:r>
          </w:p>
        </w:tc>
        <w:tc>
          <w:tcPr>
            <w:tcW w:w="1391" w:type="dxa"/>
            <w:vAlign w:val="center"/>
          </w:tcPr>
          <w:p w14:paraId="2262AC0E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Furnizor Oferta 1/ justificarea 1</w:t>
            </w:r>
          </w:p>
        </w:tc>
        <w:tc>
          <w:tcPr>
            <w:tcW w:w="841" w:type="dxa"/>
            <w:vAlign w:val="center"/>
          </w:tcPr>
          <w:p w14:paraId="3E6F47BD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Preț unitar fără TVA</w:t>
            </w:r>
          </w:p>
        </w:tc>
        <w:tc>
          <w:tcPr>
            <w:tcW w:w="1391" w:type="dxa"/>
            <w:vAlign w:val="center"/>
          </w:tcPr>
          <w:p w14:paraId="4E1FEF68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Furnizor Oferta 2/ justificarea 2</w:t>
            </w:r>
          </w:p>
        </w:tc>
        <w:tc>
          <w:tcPr>
            <w:tcW w:w="841" w:type="dxa"/>
            <w:vAlign w:val="center"/>
          </w:tcPr>
          <w:p w14:paraId="3A304924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Preț unitar fără TVA</w:t>
            </w:r>
          </w:p>
        </w:tc>
        <w:tc>
          <w:tcPr>
            <w:tcW w:w="1391" w:type="dxa"/>
          </w:tcPr>
          <w:p w14:paraId="2E738758" w14:textId="60EB2346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Furnizor Oferta 3/ justificarea 3 (dacă este cazul)</w:t>
            </w:r>
          </w:p>
        </w:tc>
        <w:tc>
          <w:tcPr>
            <w:tcW w:w="841" w:type="dxa"/>
          </w:tcPr>
          <w:p w14:paraId="5AA57E71" w14:textId="09BAD3CA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Preț unitar fără TVA</w:t>
            </w:r>
          </w:p>
        </w:tc>
        <w:tc>
          <w:tcPr>
            <w:tcW w:w="1268" w:type="dxa"/>
          </w:tcPr>
          <w:p w14:paraId="6972B42E" w14:textId="6BE566CC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hAnsi="Trebuchet MS"/>
                <w:b/>
              </w:rPr>
              <w:t>Observații</w:t>
            </w:r>
          </w:p>
        </w:tc>
      </w:tr>
      <w:tr w:rsidR="001025B9" w:rsidRPr="00AF1839" w14:paraId="71E12B4E" w14:textId="77777777" w:rsidTr="001025B9">
        <w:trPr>
          <w:gridAfter w:val="1"/>
          <w:wAfter w:w="13" w:type="dxa"/>
          <w:trHeight w:val="337"/>
        </w:trPr>
        <w:tc>
          <w:tcPr>
            <w:tcW w:w="539" w:type="dxa"/>
            <w:vAlign w:val="bottom"/>
          </w:tcPr>
          <w:p w14:paraId="29270259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980" w:type="dxa"/>
            <w:vAlign w:val="bottom"/>
          </w:tcPr>
          <w:p w14:paraId="5891DCAF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1235" w:type="dxa"/>
            <w:vAlign w:val="bottom"/>
          </w:tcPr>
          <w:p w14:paraId="6ECC02EF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1359" w:type="dxa"/>
            <w:vAlign w:val="bottom"/>
          </w:tcPr>
          <w:p w14:paraId="2399711A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85" w:type="dxa"/>
            <w:vAlign w:val="bottom"/>
          </w:tcPr>
          <w:p w14:paraId="5094CA09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1171" w:type="dxa"/>
            <w:vAlign w:val="bottom"/>
          </w:tcPr>
          <w:p w14:paraId="7717A211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1235" w:type="dxa"/>
            <w:vAlign w:val="bottom"/>
          </w:tcPr>
          <w:p w14:paraId="60B16E78" w14:textId="77777777" w:rsidR="001025B9" w:rsidRPr="001025B9" w:rsidRDefault="001025B9" w:rsidP="001025B9">
            <w:pPr>
              <w:jc w:val="center"/>
              <w:rPr>
                <w:rFonts w:ascii="Trebuchet MS" w:hAnsi="Trebuchet MS"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1391" w:type="dxa"/>
            <w:vAlign w:val="bottom"/>
          </w:tcPr>
          <w:p w14:paraId="11E7DB05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841" w:type="dxa"/>
            <w:vAlign w:val="bottom"/>
          </w:tcPr>
          <w:p w14:paraId="06CA181A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1391" w:type="dxa"/>
            <w:vAlign w:val="bottom"/>
          </w:tcPr>
          <w:p w14:paraId="120B434A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10</w:t>
            </w:r>
          </w:p>
        </w:tc>
        <w:tc>
          <w:tcPr>
            <w:tcW w:w="841" w:type="dxa"/>
            <w:vAlign w:val="bottom"/>
          </w:tcPr>
          <w:p w14:paraId="552116F1" w14:textId="77777777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11</w:t>
            </w:r>
          </w:p>
        </w:tc>
        <w:tc>
          <w:tcPr>
            <w:tcW w:w="1391" w:type="dxa"/>
          </w:tcPr>
          <w:p w14:paraId="4B1274FF" w14:textId="5983876B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hAnsi="Trebuchet MS"/>
                <w:b/>
              </w:rPr>
              <w:t>12</w:t>
            </w:r>
          </w:p>
        </w:tc>
        <w:tc>
          <w:tcPr>
            <w:tcW w:w="841" w:type="dxa"/>
          </w:tcPr>
          <w:p w14:paraId="409A64FA" w14:textId="5E1BC302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hAnsi="Trebuchet MS"/>
                <w:b/>
              </w:rPr>
              <w:t>13</w:t>
            </w:r>
          </w:p>
        </w:tc>
        <w:tc>
          <w:tcPr>
            <w:tcW w:w="1268" w:type="dxa"/>
          </w:tcPr>
          <w:p w14:paraId="717A0A11" w14:textId="4216F7EF" w:rsidR="001025B9" w:rsidRPr="001025B9" w:rsidRDefault="001025B9" w:rsidP="001025B9">
            <w:pPr>
              <w:jc w:val="center"/>
              <w:rPr>
                <w:rFonts w:ascii="Trebuchet MS" w:hAnsi="Trebuchet MS"/>
                <w:b/>
              </w:rPr>
            </w:pPr>
            <w:r w:rsidRPr="001025B9">
              <w:rPr>
                <w:rFonts w:ascii="Trebuchet MS" w:hAnsi="Trebuchet MS"/>
                <w:b/>
              </w:rPr>
              <w:t>1</w:t>
            </w:r>
            <w:r w:rsidRPr="001025B9">
              <w:rPr>
                <w:rFonts w:ascii="Trebuchet MS" w:hAnsi="Trebuchet MS"/>
                <w:b/>
              </w:rPr>
              <w:t>4</w:t>
            </w:r>
          </w:p>
        </w:tc>
      </w:tr>
      <w:tr w:rsidR="001025B9" w:rsidRPr="00AF1839" w14:paraId="123F4A23" w14:textId="77777777" w:rsidTr="001025B9">
        <w:trPr>
          <w:gridAfter w:val="1"/>
          <w:wAfter w:w="13" w:type="dxa"/>
          <w:trHeight w:val="337"/>
        </w:trPr>
        <w:tc>
          <w:tcPr>
            <w:tcW w:w="539" w:type="dxa"/>
          </w:tcPr>
          <w:p w14:paraId="6647365C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980" w:type="dxa"/>
          </w:tcPr>
          <w:p w14:paraId="54FD5E55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235" w:type="dxa"/>
          </w:tcPr>
          <w:p w14:paraId="1718C6D6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359" w:type="dxa"/>
          </w:tcPr>
          <w:p w14:paraId="2C90BF0F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985" w:type="dxa"/>
          </w:tcPr>
          <w:p w14:paraId="47FE6895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171" w:type="dxa"/>
          </w:tcPr>
          <w:p w14:paraId="05FEF692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235" w:type="dxa"/>
          </w:tcPr>
          <w:p w14:paraId="2145FBBC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391" w:type="dxa"/>
          </w:tcPr>
          <w:p w14:paraId="14D713B9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841" w:type="dxa"/>
          </w:tcPr>
          <w:p w14:paraId="1A1C4B12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391" w:type="dxa"/>
          </w:tcPr>
          <w:p w14:paraId="4A78A11E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841" w:type="dxa"/>
          </w:tcPr>
          <w:p w14:paraId="10C9E2DA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391" w:type="dxa"/>
          </w:tcPr>
          <w:p w14:paraId="2C6112B0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841" w:type="dxa"/>
          </w:tcPr>
          <w:p w14:paraId="465C6D6D" w14:textId="77777777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  <w:tc>
          <w:tcPr>
            <w:tcW w:w="1268" w:type="dxa"/>
          </w:tcPr>
          <w:p w14:paraId="2C108EB4" w14:textId="7E20AB66" w:rsidR="001025B9" w:rsidRPr="001025B9" w:rsidRDefault="001025B9" w:rsidP="001025B9">
            <w:pPr>
              <w:rPr>
                <w:rFonts w:ascii="Trebuchet MS" w:hAnsi="Trebuchet MS"/>
              </w:rPr>
            </w:pPr>
          </w:p>
        </w:tc>
      </w:tr>
      <w:tr w:rsidR="001025B9" w:rsidRPr="00AF1839" w14:paraId="35165A75" w14:textId="77777777" w:rsidTr="001025B9">
        <w:trPr>
          <w:gridAfter w:val="1"/>
          <w:wAfter w:w="13" w:type="dxa"/>
          <w:trHeight w:val="337"/>
        </w:trPr>
        <w:tc>
          <w:tcPr>
            <w:tcW w:w="539" w:type="dxa"/>
          </w:tcPr>
          <w:p w14:paraId="210BE3C7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0" w:type="dxa"/>
          </w:tcPr>
          <w:p w14:paraId="602E1292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28B5D9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59" w:type="dxa"/>
          </w:tcPr>
          <w:p w14:paraId="1792D2BC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5" w:type="dxa"/>
          </w:tcPr>
          <w:p w14:paraId="76AB3E73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1" w:type="dxa"/>
          </w:tcPr>
          <w:p w14:paraId="2287BEE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4CB3B14F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4A5F42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0D9518F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BEBCBE5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0FF9D5F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6A4718B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1993AD27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8" w:type="dxa"/>
          </w:tcPr>
          <w:p w14:paraId="7E91A93C" w14:textId="62DED4B9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025B9" w:rsidRPr="00AF1839" w14:paraId="64E643AE" w14:textId="77777777" w:rsidTr="001025B9">
        <w:trPr>
          <w:gridAfter w:val="1"/>
          <w:wAfter w:w="13" w:type="dxa"/>
          <w:trHeight w:val="337"/>
        </w:trPr>
        <w:tc>
          <w:tcPr>
            <w:tcW w:w="539" w:type="dxa"/>
          </w:tcPr>
          <w:p w14:paraId="3599177E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0" w:type="dxa"/>
          </w:tcPr>
          <w:p w14:paraId="4D270035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C3FDD6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59" w:type="dxa"/>
          </w:tcPr>
          <w:p w14:paraId="691C89D5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5" w:type="dxa"/>
          </w:tcPr>
          <w:p w14:paraId="06E0A831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1" w:type="dxa"/>
          </w:tcPr>
          <w:p w14:paraId="73A12448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7F9DF1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17F0FFE1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139511E3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8DBFF5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0ADE95B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FCB50EC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6252070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8" w:type="dxa"/>
          </w:tcPr>
          <w:p w14:paraId="1821D49D" w14:textId="516672E1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025B9" w:rsidRPr="00AF1839" w14:paraId="73C0699F" w14:textId="77777777" w:rsidTr="001025B9">
        <w:trPr>
          <w:gridAfter w:val="1"/>
          <w:wAfter w:w="13" w:type="dxa"/>
          <w:trHeight w:val="337"/>
        </w:trPr>
        <w:tc>
          <w:tcPr>
            <w:tcW w:w="539" w:type="dxa"/>
          </w:tcPr>
          <w:p w14:paraId="70BF5056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0" w:type="dxa"/>
          </w:tcPr>
          <w:p w14:paraId="7679E32F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3D0D6A4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59" w:type="dxa"/>
          </w:tcPr>
          <w:p w14:paraId="46B3D8E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5" w:type="dxa"/>
          </w:tcPr>
          <w:p w14:paraId="7C95C47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1" w:type="dxa"/>
          </w:tcPr>
          <w:p w14:paraId="189F67FF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366555D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689BC9E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3B9DEC8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488AF32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7AB5E00F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0E50DB7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0E70A15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8" w:type="dxa"/>
          </w:tcPr>
          <w:p w14:paraId="2E61A9EB" w14:textId="7FE4FAA6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025B9" w:rsidRPr="00AF1839" w14:paraId="0D2C05B2" w14:textId="77777777" w:rsidTr="001025B9">
        <w:trPr>
          <w:gridAfter w:val="1"/>
          <w:wAfter w:w="13" w:type="dxa"/>
          <w:trHeight w:val="360"/>
        </w:trPr>
        <w:tc>
          <w:tcPr>
            <w:tcW w:w="539" w:type="dxa"/>
          </w:tcPr>
          <w:p w14:paraId="37A0DD0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0" w:type="dxa"/>
          </w:tcPr>
          <w:p w14:paraId="314BBDCB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41BCD855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59" w:type="dxa"/>
          </w:tcPr>
          <w:p w14:paraId="04C4089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5" w:type="dxa"/>
          </w:tcPr>
          <w:p w14:paraId="6F89C51E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1" w:type="dxa"/>
          </w:tcPr>
          <w:p w14:paraId="135C085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4CB794A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9CE3E88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3841B0E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B2CBBC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0E2B9E2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7E1982E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7421B5B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8" w:type="dxa"/>
          </w:tcPr>
          <w:p w14:paraId="3A5FEDA1" w14:textId="11EAB4AB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025B9" w:rsidRPr="00AF1839" w14:paraId="0CCD02A9" w14:textId="77777777" w:rsidTr="001025B9">
        <w:trPr>
          <w:gridAfter w:val="1"/>
          <w:wAfter w:w="13" w:type="dxa"/>
          <w:trHeight w:val="314"/>
        </w:trPr>
        <w:tc>
          <w:tcPr>
            <w:tcW w:w="539" w:type="dxa"/>
          </w:tcPr>
          <w:p w14:paraId="6CE326B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0" w:type="dxa"/>
          </w:tcPr>
          <w:p w14:paraId="615175B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D1E376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59" w:type="dxa"/>
          </w:tcPr>
          <w:p w14:paraId="5B40A4FD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85" w:type="dxa"/>
          </w:tcPr>
          <w:p w14:paraId="5A0662B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1" w:type="dxa"/>
          </w:tcPr>
          <w:p w14:paraId="4204DF8A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35" w:type="dxa"/>
          </w:tcPr>
          <w:p w14:paraId="500096A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1A0AFF4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4C8B0652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C7E5A19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6653308B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5F9C3F6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1" w:type="dxa"/>
          </w:tcPr>
          <w:p w14:paraId="1C2051D0" w14:textId="77777777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8" w:type="dxa"/>
          </w:tcPr>
          <w:p w14:paraId="207A3EEE" w14:textId="4C455D7D" w:rsidR="001025B9" w:rsidRPr="006D021B" w:rsidRDefault="001025B9" w:rsidP="001025B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C2CF49B" w14:textId="77777777" w:rsidR="00A265EC" w:rsidRDefault="00A265EC">
      <w:bookmarkStart w:id="0" w:name="_GoBack"/>
      <w:bookmarkEnd w:id="0"/>
    </w:p>
    <w:sectPr w:rsidR="00A265EC" w:rsidSect="0054312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3DBA8" w14:textId="77777777" w:rsidR="00921148" w:rsidRDefault="00921148" w:rsidP="001025B9">
      <w:pPr>
        <w:spacing w:after="0" w:line="240" w:lineRule="auto"/>
      </w:pPr>
      <w:r>
        <w:separator/>
      </w:r>
    </w:p>
  </w:endnote>
  <w:endnote w:type="continuationSeparator" w:id="0">
    <w:p w14:paraId="05B448FF" w14:textId="77777777" w:rsidR="00921148" w:rsidRDefault="00921148" w:rsidP="0010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29990" w14:textId="77777777" w:rsidR="00921148" w:rsidRDefault="00921148" w:rsidP="001025B9">
      <w:pPr>
        <w:spacing w:after="0" w:line="240" w:lineRule="auto"/>
      </w:pPr>
      <w:r>
        <w:separator/>
      </w:r>
    </w:p>
  </w:footnote>
  <w:footnote w:type="continuationSeparator" w:id="0">
    <w:p w14:paraId="718E2E9E" w14:textId="77777777" w:rsidR="00921148" w:rsidRDefault="00921148" w:rsidP="0010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F9A3B" w14:textId="2148CD73" w:rsidR="001025B9" w:rsidRPr="001025B9" w:rsidRDefault="001025B9">
    <w:pPr>
      <w:pStyle w:val="Antet"/>
      <w:rPr>
        <w:rFonts w:ascii="Trebuchet MS" w:hAnsi="Trebuchet MS"/>
        <w:i/>
      </w:rPr>
    </w:pPr>
    <w:r>
      <w:rPr>
        <w:rFonts w:ascii="Trebuchet MS" w:hAnsi="Trebuchet MS"/>
        <w:i/>
      </w:rPr>
      <w:t xml:space="preserve">                                                                                                                                 </w:t>
    </w:r>
    <w:r w:rsidRPr="001025B9">
      <w:rPr>
        <w:rFonts w:ascii="Trebuchet MS" w:hAnsi="Trebuchet MS"/>
        <w:i/>
      </w:rPr>
      <w:t>Anexa 6 – Centralizator oferte la Ghidul Solicitantului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27"/>
    <w:rsid w:val="001025B9"/>
    <w:rsid w:val="00224227"/>
    <w:rsid w:val="0054312A"/>
    <w:rsid w:val="00921148"/>
    <w:rsid w:val="00A2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F7D4"/>
  <w15:chartTrackingRefBased/>
  <w15:docId w15:val="{40F4F779-3DBD-45E8-B8DA-94F3967E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227"/>
    <w:rPr>
      <w:rFonts w:ascii="Calibri" w:eastAsia="Calibri" w:hAnsi="Calibri" w:cs="Calibri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24227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224227"/>
    <w:rPr>
      <w:rFonts w:ascii="Calibri" w:eastAsia="Calibri" w:hAnsi="Calibri" w:cs="Calibri"/>
      <w:b/>
      <w:sz w:val="36"/>
      <w:szCs w:val="36"/>
    </w:rPr>
  </w:style>
  <w:style w:type="paragraph" w:styleId="Antet">
    <w:name w:val="header"/>
    <w:basedOn w:val="Normal"/>
    <w:link w:val="AntetCaracter"/>
    <w:uiPriority w:val="99"/>
    <w:unhideWhenUsed/>
    <w:rsid w:val="00102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025B9"/>
    <w:rPr>
      <w:rFonts w:ascii="Calibri" w:eastAsia="Calibri" w:hAnsi="Calibri" w:cs="Calibri"/>
    </w:rPr>
  </w:style>
  <w:style w:type="paragraph" w:styleId="Subsol">
    <w:name w:val="footer"/>
    <w:basedOn w:val="Normal"/>
    <w:link w:val="SubsolCaracter"/>
    <w:uiPriority w:val="99"/>
    <w:unhideWhenUsed/>
    <w:rsid w:val="00102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025B9"/>
    <w:rPr>
      <w:rFonts w:ascii="Calibri" w:eastAsia="Calibri" w:hAnsi="Calibri" w:cs="Calibri"/>
    </w:rPr>
  </w:style>
  <w:style w:type="table" w:styleId="Tabelgril">
    <w:name w:val="Table Grid"/>
    <w:basedOn w:val="TabelNormal"/>
    <w:uiPriority w:val="39"/>
    <w:rsid w:val="0010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23A36-C164-4969-B740-BDE49DE4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440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Filip</dc:creator>
  <cp:keywords/>
  <dc:description/>
  <cp:lastModifiedBy>Mihaela Ilie</cp:lastModifiedBy>
  <cp:revision>2</cp:revision>
  <dcterms:created xsi:type="dcterms:W3CDTF">2024-03-26T14:06:00Z</dcterms:created>
  <dcterms:modified xsi:type="dcterms:W3CDTF">2024-04-11T16:26:00Z</dcterms:modified>
</cp:coreProperties>
</file>